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FB" w:rsidRDefault="00111DFB" w:rsidP="00111DF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青岛农业大学</w:t>
      </w:r>
      <w:r w:rsidR="002862FB">
        <w:rPr>
          <w:rFonts w:ascii="方正小标宋简体" w:eastAsia="方正小标宋简体" w:hint="eastAsia"/>
          <w:sz w:val="36"/>
          <w:szCs w:val="36"/>
        </w:rPr>
        <w:t>2021年春季</w:t>
      </w:r>
      <w:r>
        <w:rPr>
          <w:rFonts w:ascii="方正小标宋简体" w:eastAsia="方正小标宋简体"/>
          <w:sz w:val="36"/>
          <w:szCs w:val="36"/>
        </w:rPr>
        <w:t>校友企业专场招聘</w:t>
      </w:r>
    </w:p>
    <w:p w:rsidR="00C23A0A" w:rsidRDefault="00111DFB" w:rsidP="00C23A0A">
      <w:pPr>
        <w:spacing w:line="520" w:lineRule="exact"/>
        <w:jc w:val="center"/>
        <w:rPr>
          <w:rFonts w:ascii="方正小标宋简体" w:eastAsia="方正小标宋简体" w:hAnsi="华文中宋" w:cs="华文中宋"/>
          <w:color w:val="000000"/>
          <w:sz w:val="36"/>
          <w:szCs w:val="36"/>
        </w:rPr>
      </w:pPr>
      <w:r w:rsidRPr="00FD7DC4">
        <w:rPr>
          <w:rFonts w:ascii="方正小标宋简体" w:eastAsia="方正小标宋简体"/>
          <w:sz w:val="36"/>
          <w:szCs w:val="36"/>
        </w:rPr>
        <w:t>暨</w:t>
      </w:r>
      <w:r>
        <w:rPr>
          <w:rFonts w:ascii="方正小标宋简体" w:eastAsia="方正小标宋简体"/>
          <w:sz w:val="36"/>
          <w:szCs w:val="36"/>
        </w:rPr>
        <w:t>涉农行业</w:t>
      </w:r>
      <w:r w:rsidRPr="00FD7DC4">
        <w:rPr>
          <w:rFonts w:ascii="方正小标宋简体" w:eastAsia="方正小标宋简体"/>
          <w:sz w:val="36"/>
          <w:szCs w:val="36"/>
        </w:rPr>
        <w:t>招聘会</w:t>
      </w:r>
      <w:r w:rsidR="002114E2" w:rsidRPr="000F241E">
        <w:rPr>
          <w:rFonts w:ascii="方正小标宋简体" w:eastAsia="方正小标宋简体" w:hAnsi="华文中宋" w:cs="华文中宋" w:hint="eastAsia"/>
          <w:color w:val="000000"/>
          <w:sz w:val="36"/>
          <w:szCs w:val="36"/>
        </w:rPr>
        <w:t>参会单位</w:t>
      </w:r>
      <w:r w:rsidR="00285F05">
        <w:rPr>
          <w:rFonts w:ascii="方正小标宋简体" w:eastAsia="方正小标宋简体" w:hAnsi="华文中宋" w:cs="华文中宋" w:hint="eastAsia"/>
          <w:color w:val="000000"/>
          <w:sz w:val="36"/>
          <w:szCs w:val="36"/>
        </w:rPr>
        <w:t>报名表</w:t>
      </w:r>
    </w:p>
    <w:p w:rsidR="002114E2" w:rsidRPr="004B23B5" w:rsidRDefault="00C23A0A" w:rsidP="00C23A0A">
      <w:pPr>
        <w:spacing w:line="520" w:lineRule="exact"/>
        <w:jc w:val="center"/>
        <w:rPr>
          <w:rFonts w:ascii="方正小标宋简体" w:eastAsia="方正小标宋简体" w:hAnsi="华文中宋" w:cs="华文中宋" w:hint="eastAsia"/>
          <w:sz w:val="36"/>
          <w:szCs w:val="36"/>
        </w:rPr>
      </w:pPr>
      <w:r w:rsidRPr="004B23B5">
        <w:rPr>
          <w:rFonts w:ascii="方正小标宋简体" w:eastAsia="方正小标宋简体" w:hAnsi="华文中宋" w:cs="华文中宋" w:hint="eastAsia"/>
          <w:sz w:val="36"/>
          <w:szCs w:val="36"/>
        </w:rPr>
        <w:t>（招聘海报以此为准）</w:t>
      </w:r>
    </w:p>
    <w:tbl>
      <w:tblPr>
        <w:tblpPr w:leftFromText="180" w:rightFromText="180" w:vertAnchor="text" w:horzAnchor="margin" w:tblpXSpec="center" w:tblpY="317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136"/>
        <w:gridCol w:w="991"/>
        <w:gridCol w:w="279"/>
        <w:gridCol w:w="147"/>
        <w:gridCol w:w="1130"/>
        <w:gridCol w:w="1698"/>
        <w:gridCol w:w="7"/>
        <w:gridCol w:w="1123"/>
        <w:gridCol w:w="292"/>
        <w:gridCol w:w="1281"/>
        <w:gridCol w:w="1794"/>
      </w:tblGrid>
      <w:tr w:rsidR="00111DFB" w:rsidRPr="000F241E" w:rsidTr="00F01ED2">
        <w:trPr>
          <w:cantSplit/>
          <w:trHeight w:val="69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spacing w:line="40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64E75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单位名称      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spacing w:line="40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F64E75">
              <w:rPr>
                <w:rFonts w:ascii="仿宋_GB2312" w:eastAsia="仿宋_GB2312" w:hAnsi="仿宋" w:cs="仿宋_GB2312" w:hint="eastAsia"/>
                <w:sz w:val="28"/>
                <w:szCs w:val="28"/>
              </w:rPr>
              <w:t>公司地址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spacing w:line="400" w:lineRule="exact"/>
              <w:ind w:left="42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11DFB" w:rsidRPr="000F241E" w:rsidTr="00F01ED2">
        <w:trPr>
          <w:cantSplit/>
          <w:trHeight w:val="69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招聘</w:t>
            </w:r>
            <w:r w:rsidRPr="00F64E75">
              <w:rPr>
                <w:rFonts w:ascii="仿宋_GB2312" w:eastAsia="仿宋_GB2312" w:hAnsi="仿宋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64E75">
              <w:rPr>
                <w:rFonts w:ascii="仿宋_GB2312" w:eastAsia="仿宋_GB2312" w:hAnsi="仿宋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电话及邮箱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11DFB" w:rsidRPr="000F241E" w:rsidTr="00F01ED2">
        <w:trPr>
          <w:cantSplit/>
          <w:trHeight w:val="69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spacing w:line="40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报名类型</w:t>
            </w:r>
          </w:p>
        </w:tc>
        <w:tc>
          <w:tcPr>
            <w:tcW w:w="8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B20E04" w:rsidRDefault="00111DFB" w:rsidP="00111DFB">
            <w:pPr>
              <w:pStyle w:val="a5"/>
              <w:spacing w:line="400" w:lineRule="exact"/>
              <w:ind w:left="1482" w:firstLineChars="0" w:firstLine="0"/>
              <w:rPr>
                <w:rFonts w:ascii="仿宋_GB2312" w:eastAsia="仿宋_GB2312" w:hAnsi="仿宋"/>
                <w:sz w:val="28"/>
                <w:szCs w:val="28"/>
              </w:rPr>
            </w:pPr>
            <w:r w:rsidRPr="00B20E04">
              <w:rPr>
                <w:rFonts w:ascii="仿宋_GB2312" w:eastAsia="仿宋_GB2312" w:hAnsi="仿宋"/>
                <w:color w:val="FF0000"/>
                <w:sz w:val="28"/>
                <w:szCs w:val="28"/>
              </w:rPr>
              <w:t>校友企业</w:t>
            </w:r>
            <w:r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  <w:t>/</w:t>
            </w:r>
            <w:r w:rsidRPr="00B20E04"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  <w:t>涉农企业</w:t>
            </w:r>
          </w:p>
        </w:tc>
      </w:tr>
      <w:tr w:rsidR="00DC0B75" w:rsidRPr="000F241E" w:rsidTr="00F01ED2">
        <w:trPr>
          <w:cantSplit/>
          <w:trHeight w:val="691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B75" w:rsidRDefault="00DC0B75" w:rsidP="00111DFB">
            <w:pPr>
              <w:spacing w:line="40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校友信息</w:t>
            </w:r>
          </w:p>
          <w:p w:rsidR="00F01ED2" w:rsidRDefault="00F01ED2" w:rsidP="00F01ED2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（校友企业填写）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5" w:rsidRDefault="00DC0B75" w:rsidP="00F01ED2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校友姓名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5" w:rsidRDefault="00DC0B75" w:rsidP="00F01ED2">
            <w:pPr>
              <w:spacing w:line="400" w:lineRule="exact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5" w:rsidRPr="00F64E75" w:rsidRDefault="00DC0B75" w:rsidP="00F01ED2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5" w:rsidRPr="00F64E75" w:rsidRDefault="00DC0B75" w:rsidP="00111DFB">
            <w:pPr>
              <w:spacing w:line="400" w:lineRule="exact"/>
              <w:ind w:left="42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C0B75" w:rsidRPr="000F241E" w:rsidTr="00F01ED2">
        <w:trPr>
          <w:cantSplit/>
          <w:trHeight w:val="691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B75" w:rsidRDefault="00DC0B75" w:rsidP="00111DFB">
            <w:pPr>
              <w:spacing w:line="40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5" w:rsidRDefault="00DC0B75" w:rsidP="00F01E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学</w:t>
            </w:r>
            <w:r w:rsidR="00F01ED2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5" w:rsidRDefault="00DC0B75" w:rsidP="00F01ED2">
            <w:pPr>
              <w:spacing w:line="400" w:lineRule="exact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5" w:rsidRDefault="00DC0B75" w:rsidP="00F01E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毕业年份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5" w:rsidRPr="00F64E75" w:rsidRDefault="00DC0B75" w:rsidP="00111DFB">
            <w:pPr>
              <w:spacing w:line="400" w:lineRule="exact"/>
              <w:ind w:left="42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11DFB" w:rsidRPr="000F241E" w:rsidTr="00F01ED2">
        <w:trPr>
          <w:cantSplit/>
          <w:trHeight w:val="691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Default="00111DFB" w:rsidP="00111DFB">
            <w:pPr>
              <w:spacing w:line="40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D2" w:rsidRDefault="00F01ED2" w:rsidP="00F01ED2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担任</w:t>
            </w:r>
          </w:p>
          <w:p w:rsidR="00111DFB" w:rsidRDefault="00DC0B75" w:rsidP="00F01ED2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公司职务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Default="00111DFB" w:rsidP="00F01ED2">
            <w:pPr>
              <w:spacing w:line="400" w:lineRule="exact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Default="00DC0B75" w:rsidP="00F01ED2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联系方式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spacing w:line="400" w:lineRule="exact"/>
              <w:ind w:left="42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11DFB" w:rsidRPr="000F241E" w:rsidTr="00F01ED2">
        <w:trPr>
          <w:cantSplit/>
          <w:trHeight w:val="44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4E75">
              <w:rPr>
                <w:rFonts w:ascii="仿宋_GB2312" w:eastAsia="仿宋_GB2312" w:hAnsi="仿宋" w:cs="仿宋_GB2312" w:hint="eastAsia"/>
                <w:sz w:val="28"/>
                <w:szCs w:val="28"/>
              </w:rPr>
              <w:t>单位简介</w:t>
            </w:r>
          </w:p>
        </w:tc>
        <w:tc>
          <w:tcPr>
            <w:tcW w:w="9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spacing w:line="3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64E7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XXXX</w:t>
            </w:r>
            <w:r w:rsidRPr="00F64E7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有限公司简介：</w:t>
            </w:r>
            <w:r w:rsidRPr="00F64E7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（企业介绍不超过</w:t>
            </w:r>
            <w:r w:rsidRPr="00F64E7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200</w:t>
            </w:r>
            <w:r w:rsidRPr="00F64E7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字）</w:t>
            </w:r>
          </w:p>
        </w:tc>
      </w:tr>
      <w:tr w:rsidR="00111DFB" w:rsidRPr="000F241E" w:rsidTr="00F01ED2">
        <w:trPr>
          <w:cantSplit/>
          <w:trHeight w:val="8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4E75">
              <w:rPr>
                <w:rFonts w:ascii="仿宋_GB2312" w:eastAsia="仿宋_GB2312" w:hAnsi="仿宋" w:cs="仿宋_GB2312" w:hint="eastAsia"/>
                <w:sz w:val="28"/>
                <w:szCs w:val="28"/>
              </w:rPr>
              <w:t>招聘岗位统计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64E75"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64E75"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64E75"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64E75"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F64E75"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薪资</w:t>
            </w:r>
            <w:r>
              <w:rPr>
                <w:rFonts w:ascii="仿宋_GB2312" w:eastAsia="仿宋_GB2312" w:hAnsi="等线" w:cs="仿宋_GB2312" w:hint="eastAsia"/>
                <w:color w:val="000000"/>
                <w:sz w:val="28"/>
                <w:szCs w:val="28"/>
              </w:rPr>
              <w:t>待遇</w:t>
            </w:r>
          </w:p>
        </w:tc>
      </w:tr>
      <w:tr w:rsidR="00111DFB" w:rsidRPr="000F241E" w:rsidTr="00F01ED2">
        <w:trPr>
          <w:cantSplit/>
          <w:trHeight w:val="55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</w:tr>
      <w:tr w:rsidR="00111DFB" w:rsidRPr="000F241E" w:rsidTr="00F01ED2">
        <w:trPr>
          <w:cantSplit/>
          <w:trHeight w:val="55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</w:tr>
      <w:tr w:rsidR="00111DFB" w:rsidRPr="000F241E" w:rsidTr="00F01ED2">
        <w:trPr>
          <w:cantSplit/>
          <w:trHeight w:val="55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</w:tr>
      <w:tr w:rsidR="00111DFB" w:rsidRPr="000F241E" w:rsidTr="00F01ED2">
        <w:trPr>
          <w:cantSplit/>
          <w:trHeight w:val="55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</w:tr>
      <w:tr w:rsidR="00111DFB" w:rsidRPr="000F241E" w:rsidTr="00F01ED2">
        <w:trPr>
          <w:cantSplit/>
          <w:trHeight w:val="55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</w:tr>
      <w:tr w:rsidR="00111DFB" w:rsidRPr="000F241E" w:rsidTr="00F01ED2">
        <w:trPr>
          <w:cantSplit/>
          <w:trHeight w:val="555"/>
        </w:trPr>
        <w:tc>
          <w:tcPr>
            <w:tcW w:w="29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C23A0A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>简历投递方式</w:t>
            </w:r>
            <w:r w:rsidR="00C23A0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及地址</w:t>
            </w:r>
          </w:p>
        </w:tc>
        <w:tc>
          <w:tcPr>
            <w:tcW w:w="7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FB" w:rsidRPr="00F64E75" w:rsidRDefault="00111DFB" w:rsidP="00111DFB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</w:tr>
    </w:tbl>
    <w:p w:rsidR="00E32FF1" w:rsidRDefault="00E32FF1"/>
    <w:sectPr w:rsidR="00E32FF1" w:rsidSect="00F01ED2">
      <w:pgSz w:w="11906" w:h="16838"/>
      <w:pgMar w:top="680" w:right="907" w:bottom="56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E9" w:rsidRDefault="008062E9" w:rsidP="002114E2">
      <w:r>
        <w:separator/>
      </w:r>
    </w:p>
  </w:endnote>
  <w:endnote w:type="continuationSeparator" w:id="1">
    <w:p w:rsidR="008062E9" w:rsidRDefault="008062E9" w:rsidP="0021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E9" w:rsidRDefault="008062E9" w:rsidP="002114E2">
      <w:r>
        <w:separator/>
      </w:r>
    </w:p>
  </w:footnote>
  <w:footnote w:type="continuationSeparator" w:id="1">
    <w:p w:rsidR="008062E9" w:rsidRDefault="008062E9" w:rsidP="00211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ECF"/>
    <w:multiLevelType w:val="hybridMultilevel"/>
    <w:tmpl w:val="5CD4C664"/>
    <w:lvl w:ilvl="0" w:tplc="6AE08BE6">
      <w:start w:val="1"/>
      <w:numFmt w:val="decimalEnclosedCircle"/>
      <w:lvlText w:val="%1"/>
      <w:lvlJc w:val="left"/>
      <w:pPr>
        <w:ind w:left="762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82" w:hanging="420"/>
      </w:pPr>
    </w:lvl>
    <w:lvl w:ilvl="2" w:tplc="0409001B" w:tentative="1">
      <w:start w:val="1"/>
      <w:numFmt w:val="lowerRoman"/>
      <w:lvlText w:val="%3."/>
      <w:lvlJc w:val="righ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9" w:tentative="1">
      <w:start w:val="1"/>
      <w:numFmt w:val="lowerLetter"/>
      <w:lvlText w:val="%5)"/>
      <w:lvlJc w:val="left"/>
      <w:pPr>
        <w:ind w:left="2142" w:hanging="420"/>
      </w:pPr>
    </w:lvl>
    <w:lvl w:ilvl="5" w:tplc="0409001B" w:tentative="1">
      <w:start w:val="1"/>
      <w:numFmt w:val="lowerRoman"/>
      <w:lvlText w:val="%6."/>
      <w:lvlJc w:val="righ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9" w:tentative="1">
      <w:start w:val="1"/>
      <w:numFmt w:val="lowerLetter"/>
      <w:lvlText w:val="%8)"/>
      <w:lvlJc w:val="left"/>
      <w:pPr>
        <w:ind w:left="3402" w:hanging="420"/>
      </w:pPr>
    </w:lvl>
    <w:lvl w:ilvl="8" w:tplc="0409001B" w:tentative="1">
      <w:start w:val="1"/>
      <w:numFmt w:val="lowerRoman"/>
      <w:lvlText w:val="%9."/>
      <w:lvlJc w:val="right"/>
      <w:pPr>
        <w:ind w:left="3822" w:hanging="420"/>
      </w:pPr>
    </w:lvl>
  </w:abstractNum>
  <w:abstractNum w:abstractNumId="1">
    <w:nsid w:val="6FFC7543"/>
    <w:multiLevelType w:val="hybridMultilevel"/>
    <w:tmpl w:val="AD02BD58"/>
    <w:lvl w:ilvl="0" w:tplc="D69E238A">
      <w:start w:val="1"/>
      <w:numFmt w:val="decimalEnclosedCircle"/>
      <w:lvlText w:val="%1"/>
      <w:lvlJc w:val="left"/>
      <w:pPr>
        <w:ind w:left="1482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602" w:hanging="420"/>
      </w:pPr>
    </w:lvl>
    <w:lvl w:ilvl="2" w:tplc="0409001B" w:tentative="1">
      <w:start w:val="1"/>
      <w:numFmt w:val="lowerRoman"/>
      <w:lvlText w:val="%3."/>
      <w:lvlJc w:val="righ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9" w:tentative="1">
      <w:start w:val="1"/>
      <w:numFmt w:val="lowerLetter"/>
      <w:lvlText w:val="%5)"/>
      <w:lvlJc w:val="left"/>
      <w:pPr>
        <w:ind w:left="2862" w:hanging="420"/>
      </w:pPr>
    </w:lvl>
    <w:lvl w:ilvl="5" w:tplc="0409001B" w:tentative="1">
      <w:start w:val="1"/>
      <w:numFmt w:val="lowerRoman"/>
      <w:lvlText w:val="%6."/>
      <w:lvlJc w:val="righ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9" w:tentative="1">
      <w:start w:val="1"/>
      <w:numFmt w:val="lowerLetter"/>
      <w:lvlText w:val="%8)"/>
      <w:lvlJc w:val="left"/>
      <w:pPr>
        <w:ind w:left="4122" w:hanging="420"/>
      </w:pPr>
    </w:lvl>
    <w:lvl w:ilvl="8" w:tplc="0409001B" w:tentative="1">
      <w:start w:val="1"/>
      <w:numFmt w:val="lowerRoman"/>
      <w:lvlText w:val="%9."/>
      <w:lvlJc w:val="right"/>
      <w:pPr>
        <w:ind w:left="4542" w:hanging="420"/>
      </w:pPr>
    </w:lvl>
  </w:abstractNum>
  <w:abstractNum w:abstractNumId="2">
    <w:nsid w:val="73432A7E"/>
    <w:multiLevelType w:val="hybridMultilevel"/>
    <w:tmpl w:val="1C42874C"/>
    <w:lvl w:ilvl="0" w:tplc="6374BCF2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4E2"/>
    <w:rsid w:val="000216DE"/>
    <w:rsid w:val="00066565"/>
    <w:rsid w:val="00111DFB"/>
    <w:rsid w:val="002114E2"/>
    <w:rsid w:val="00285F05"/>
    <w:rsid w:val="002862FB"/>
    <w:rsid w:val="004B23B5"/>
    <w:rsid w:val="005E1F82"/>
    <w:rsid w:val="008062E9"/>
    <w:rsid w:val="008C0E37"/>
    <w:rsid w:val="008F603D"/>
    <w:rsid w:val="00A44F0B"/>
    <w:rsid w:val="00B20E04"/>
    <w:rsid w:val="00C210F9"/>
    <w:rsid w:val="00C23A0A"/>
    <w:rsid w:val="00CB24DD"/>
    <w:rsid w:val="00CC3D16"/>
    <w:rsid w:val="00D327A9"/>
    <w:rsid w:val="00DC0B75"/>
    <w:rsid w:val="00E32FF1"/>
    <w:rsid w:val="00E64246"/>
    <w:rsid w:val="00E96E63"/>
    <w:rsid w:val="00F01ED2"/>
    <w:rsid w:val="00F045CF"/>
    <w:rsid w:val="00F8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4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4E2"/>
    <w:rPr>
      <w:sz w:val="18"/>
      <w:szCs w:val="18"/>
    </w:rPr>
  </w:style>
  <w:style w:type="paragraph" w:styleId="a5">
    <w:name w:val="List Paragraph"/>
    <w:basedOn w:val="a"/>
    <w:uiPriority w:val="34"/>
    <w:qFormat/>
    <w:rsid w:val="00B20E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2021-03-19T05:58:00Z</dcterms:created>
  <dcterms:modified xsi:type="dcterms:W3CDTF">2021-04-28T06:46:00Z</dcterms:modified>
</cp:coreProperties>
</file>