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青岛农业大学202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年研究生招生网络远程复试考生诚信承诺书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我自愿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青岛农业大学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年全国硕士研究生招生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网络远程复试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清楚了解此次考试为法律规定的国家教育考试。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1.本人已知悉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年全国硕士研究生招生工作管理规定》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普通高等学校招生违规行为处理暂行办法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《中华人民共和国刑法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修正案（九）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中关于考试的纪律和违规处分内容，知悉</w:t>
      </w:r>
      <w:r>
        <w:rPr>
          <w:rFonts w:hint="eastAsia" w:ascii="仿宋_GB2312" w:hAnsi="仿宋_GB2312" w:eastAsia="仿宋_GB2312" w:cs="仿宋_GB2312"/>
          <w:sz w:val="32"/>
          <w:szCs w:val="32"/>
        </w:rPr>
        <w:t>省级教育招生考试机构和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青岛农业大学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发布的招考信息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及相关纪律要求，并保证自觉严格遵守相关法律和考试纪律规定，复试全程恪守诚信、不违纪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作弊，认真完成复试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2.本人承诺所提供的个人信息和其他复试相关材料是真实准确有效的，身份信息、学籍学历信息和身体健康状态均真实有效。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" w:leftChars="0" w:firstLine="617" w:firstLineChars="193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3.本人自觉服从青岛农业大学及其招生学院的</w:t>
      </w:r>
      <w:r>
        <w:rPr>
          <w:rFonts w:hint="eastAsia" w:ascii="仿宋_GB2312" w:hAnsi="仿宋_GB2312" w:eastAsia="仿宋_GB2312" w:cs="仿宋_GB2312"/>
          <w:sz w:val="32"/>
          <w:szCs w:val="32"/>
        </w:rPr>
        <w:t>统一安排，接受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复试工作人员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的管理、监督和检查。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承诺本次复试完全由本人独立完成。遵守网络远程复试规则，在规定时间内按规定程序参加考试。复试的过程中，不进行</w:t>
      </w:r>
      <w:r>
        <w:rPr>
          <w:rFonts w:hint="eastAsia" w:ascii="仿宋_GB2312" w:hAnsi="仿宋_GB2312" w:eastAsia="仿宋_GB2312" w:cs="仿宋_GB2312"/>
          <w:sz w:val="32"/>
          <w:szCs w:val="32"/>
        </w:rPr>
        <w:t>录音录像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拍照、截图、网络直播的记录分享动作，在青岛农业大学全部复试工作（含调剂）结束前不对外透露或传播复试试题内容等有关情况。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复试过程中不传谣、不造谣、不信谣。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" w:leftChars="0" w:firstLine="617" w:firstLineChars="193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297815</wp:posOffset>
                </wp:positionH>
                <wp:positionV relativeFrom="paragraph">
                  <wp:posOffset>1240790</wp:posOffset>
                </wp:positionV>
                <wp:extent cx="3111500" cy="1920875"/>
                <wp:effectExtent l="6350" t="6350" r="6350" b="158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48030" y="7736205"/>
                          <a:ext cx="3111500" cy="1920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本人身份证放置处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.45pt;margin-top:97.7pt;height:151.25pt;width:245pt;z-index:251659264;v-text-anchor:middle;mso-width-relative:page;mso-height-relative:page;" filled="f" stroked="t" coordsize="21600,21600" o:gfxdata="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BJpCwx2AAAAAoBAAAPAAAAAAAAAAEAIAAAACIAAABk&#10;cnMvZG93bnJldi54bWxQSwECFAAUAAAACACHTuJA02Lkr3gCAADiBAAADgAAAAAAAAABACAAAAAn&#10;AQAAZHJzL2Uyb0RvYy54bWxQSwUGAAAAAAYABgBZAQAAEQ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本人身份证放置处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如有违反</w:t>
      </w:r>
      <w:r>
        <w:rPr>
          <w:rFonts w:hint="eastAsia" w:ascii="仿宋_GB2312" w:hAnsi="仿宋_GB2312" w:eastAsia="仿宋_GB2312" w:cs="仿宋_GB2312"/>
          <w:sz w:val="32"/>
          <w:szCs w:val="32"/>
        </w:rPr>
        <w:t>上述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承诺行为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自愿接受青岛农业大学的处理决定，</w:t>
      </w:r>
      <w:r>
        <w:rPr>
          <w:rFonts w:hint="eastAsia" w:ascii="仿宋_GB2312" w:hAnsi="仿宋_GB2312" w:eastAsia="仿宋_GB2312" w:cs="仿宋_GB2312"/>
          <w:sz w:val="32"/>
          <w:szCs w:val="32"/>
        </w:rPr>
        <w:t>自愿承担由此造成的一切后果，自愿承担相应的法律责任并接受记入国家教育考试诚信档案数据库，三年内不得报考研究生的处罚。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" w:leftChars="0" w:firstLine="617" w:firstLineChars="193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" w:leftChars="0" w:firstLine="617" w:firstLineChars="193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80" w:firstLineChars="19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承诺人（签名）：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" w:leftChars="0" w:firstLine="617" w:firstLineChars="193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承诺日期：    年    月    日</w:t>
      </w:r>
    </w:p>
    <w:sectPr>
      <w:footerReference r:id="rId3" w:type="default"/>
      <w:pgSz w:w="11906" w:h="16838"/>
      <w:pgMar w:top="709" w:right="709" w:bottom="709" w:left="70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D20"/>
    <w:rsid w:val="000B11B9"/>
    <w:rsid w:val="00130014"/>
    <w:rsid w:val="00510D20"/>
    <w:rsid w:val="00D04222"/>
    <w:rsid w:val="00D05D46"/>
    <w:rsid w:val="00DD3A3D"/>
    <w:rsid w:val="00E2301C"/>
    <w:rsid w:val="00FD4039"/>
    <w:rsid w:val="059070C2"/>
    <w:rsid w:val="0C66594F"/>
    <w:rsid w:val="18667D2A"/>
    <w:rsid w:val="195F43EA"/>
    <w:rsid w:val="199B1721"/>
    <w:rsid w:val="2B6A3C46"/>
    <w:rsid w:val="354629F8"/>
    <w:rsid w:val="35DA25DF"/>
    <w:rsid w:val="3C913106"/>
    <w:rsid w:val="3EC70972"/>
    <w:rsid w:val="51263ED9"/>
    <w:rsid w:val="5B3925F3"/>
    <w:rsid w:val="60CD5848"/>
    <w:rsid w:val="66905F0D"/>
    <w:rsid w:val="6CF1143C"/>
    <w:rsid w:val="7B74310A"/>
    <w:rsid w:val="7F77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sz w:val="18"/>
      <w:szCs w:val="24"/>
    </w:rPr>
  </w:style>
  <w:style w:type="character" w:customStyle="1" w:styleId="8">
    <w:name w:val="页眉 Char"/>
    <w:basedOn w:val="5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555</Words>
  <Characters>567</Characters>
  <Lines>4</Lines>
  <Paragraphs>1</Paragraphs>
  <TotalTime>6</TotalTime>
  <ScaleCrop>false</ScaleCrop>
  <LinksUpToDate>false</LinksUpToDate>
  <CharactersWithSpaces>641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2020-04-30T01:18:00Z</dcterms:created>
  <dc:creator>刘</dc:creator>
  <cp:lastModifiedBy>yshuang</cp:lastModifiedBy>
  <dcterms:modified xsi:type="dcterms:W3CDTF">2022-03-21T09:03:54Z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707186B1D90F4D9E9922DE463869E7FF</vt:lpwstr>
  </property>
</Properties>
</file>